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48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  <w:t>【询价结果公示】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48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  <w:t>四川省安居中学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10101"/>
          <w:kern w:val="0"/>
          <w:sz w:val="44"/>
          <w:szCs w:val="44"/>
          <w:shd w:val="clear" w:color="auto" w:fill="FFFFFF"/>
          <w:lang w:val="en-US" w:eastAsia="zh-CN" w:bidi="ar"/>
        </w:rPr>
        <w:t>大门旁园区建设工程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  <w:t>项目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48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10101"/>
          <w:kern w:val="0"/>
          <w:sz w:val="44"/>
          <w:szCs w:val="44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一、项目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/>
          <w:color w:val="333333"/>
          <w:sz w:val="32"/>
          <w:szCs w:val="32"/>
        </w:rPr>
        <w:t>四川省安居中学</w:t>
      </w:r>
      <w:r>
        <w:rPr>
          <w:rFonts w:hint="eastAsia"/>
          <w:color w:val="333333"/>
          <w:sz w:val="32"/>
          <w:szCs w:val="32"/>
          <w:lang w:val="en-US" w:eastAsia="zh-CN"/>
        </w:rPr>
        <w:t>大门旁园区建设工程</w:t>
      </w:r>
      <w:r>
        <w:rPr>
          <w:rFonts w:hint="eastAsia"/>
          <w:color w:val="333333"/>
          <w:sz w:val="32"/>
          <w:szCs w:val="32"/>
        </w:rPr>
        <w:t>项目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二、公示类型</w:t>
      </w:r>
      <w:r>
        <w:rPr>
          <w:rFonts w:hint="eastAsia"/>
          <w:color w:val="333333"/>
          <w:sz w:val="32"/>
          <w:szCs w:val="32"/>
        </w:rPr>
        <w:t>:询价结果公示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三、公示时间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：2023年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日—2023年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Style w:val="5"/>
          <w:rFonts w:hint="eastAsia" w:ascii="方正仿宋_GB2312" w:hAnsi="方正仿宋_GB2312" w:eastAsia="方正仿宋_GB2312" w:cs="方正仿宋_GB2312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四、中标单位：</w:t>
      </w:r>
      <w:r>
        <w:rPr>
          <w:rStyle w:val="5"/>
          <w:rFonts w:hint="eastAsia" w:ascii="宋体" w:hAnsi="宋体" w:eastAsia="宋体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四川中达城投建设集团有限公司遂宁安居分公司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eastAsia="微软雅黑"/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五、中标价：</w:t>
      </w: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  <w:lang w:val="en-US" w:eastAsia="zh-CN"/>
        </w:rPr>
        <w:t>32856.00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元。大写：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壹拾叁万贰仟捌佰伍拾陆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元整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color w:val="333333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Cs/>
          <w:color w:val="333333"/>
          <w:sz w:val="32"/>
          <w:szCs w:val="32"/>
          <w:shd w:val="clear" w:color="auto" w:fill="FFFFFF"/>
        </w:rPr>
        <w:t>六、咨询、监督联系方式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咨询联系人：钟老师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eastAsia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联系电话：</w:t>
      </w:r>
      <w:r>
        <w:rPr>
          <w:rFonts w:ascii="Arial" w:hAnsi="Arial" w:eastAsia="微软雅黑" w:cs="Arial"/>
          <w:color w:val="333333"/>
          <w:sz w:val="32"/>
          <w:szCs w:val="32"/>
          <w:shd w:val="clear" w:color="auto" w:fill="FFFFFF"/>
        </w:rPr>
        <w:t>0825-</w:t>
      </w:r>
      <w:r>
        <w:rPr>
          <w:rFonts w:hint="eastAsia" w:ascii="Arial" w:hAnsi="Arial" w:eastAsia="微软雅黑" w:cs="Arial"/>
          <w:color w:val="333333"/>
          <w:sz w:val="32"/>
          <w:szCs w:val="32"/>
          <w:shd w:val="clear" w:color="auto" w:fill="FFFFFF"/>
        </w:rPr>
        <w:t>3160105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监督联系人：何老师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联系电话：18982544986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四川省安居中学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2023年9月15日</w:t>
      </w:r>
    </w:p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D3A752-1D6A-47E7-A577-3D7E5499840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08F715-D317-4E93-994C-004BAEEB8EA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6072866-1498-4AF4-8362-28B1215A6B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78DFE57-4A03-4FF4-AAB9-6B0567616B6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A3D97803-562B-4AC5-9B23-CE114E77A2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jI3ZTI3NDYyMjYwNmU0YzQxYjcxODZiODI5NzcifQ=="/>
  </w:docVars>
  <w:rsids>
    <w:rsidRoot w:val="00B13CDD"/>
    <w:rsid w:val="004E208F"/>
    <w:rsid w:val="00B13CDD"/>
    <w:rsid w:val="00F63E3B"/>
    <w:rsid w:val="0F054DC4"/>
    <w:rsid w:val="1E1B4AF0"/>
    <w:rsid w:val="1F3E53D3"/>
    <w:rsid w:val="22626EB4"/>
    <w:rsid w:val="23D513F2"/>
    <w:rsid w:val="25F5658C"/>
    <w:rsid w:val="3E056363"/>
    <w:rsid w:val="4CD243C2"/>
    <w:rsid w:val="52303108"/>
    <w:rsid w:val="54623031"/>
    <w:rsid w:val="6B5D7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199</Characters>
  <Lines>1</Lines>
  <Paragraphs>1</Paragraphs>
  <TotalTime>6</TotalTime>
  <ScaleCrop>false</ScaleCrop>
  <LinksUpToDate>false</LinksUpToDate>
  <CharactersWithSpaces>199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2023-07-12T09:39:00Z</dcterms:created>
  <dc:creator>Administrator</dc:creator>
  <cp:lastModifiedBy>力挽狂澜</cp:lastModifiedBy>
  <dcterms:modified xsi:type="dcterms:W3CDTF">2023-09-15T02:22:59Z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3338ECD61EC94A4694341FE0AA561F16_13</vt:lpwstr>
  </property>
</Properties>
</file>